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E58" w:rsidRDefault="00874E58" w:rsidP="00B53E88">
      <w:pPr>
        <w:spacing w:after="0" w:line="240" w:lineRule="auto"/>
        <w:rPr>
          <w:b/>
          <w:sz w:val="24"/>
        </w:rPr>
      </w:pPr>
      <w:r w:rsidRPr="00715DF4">
        <w:rPr>
          <w:b/>
          <w:sz w:val="24"/>
        </w:rPr>
        <w:t xml:space="preserve">Early Morning Bible Study                                                     </w:t>
      </w:r>
      <w:r w:rsidR="00B53E88">
        <w:rPr>
          <w:b/>
          <w:sz w:val="24"/>
        </w:rPr>
        <w:t xml:space="preserve">   </w:t>
      </w:r>
      <w:r w:rsidR="007F3EE8" w:rsidRPr="00715DF4">
        <w:rPr>
          <w:b/>
          <w:sz w:val="24"/>
        </w:rPr>
        <w:t>January 19-March 2, 2022</w:t>
      </w:r>
    </w:p>
    <w:p w:rsidR="00B53E88" w:rsidRDefault="00B53E88" w:rsidP="00B53E88">
      <w:pPr>
        <w:spacing w:after="0" w:line="240" w:lineRule="auto"/>
        <w:rPr>
          <w:b/>
          <w:sz w:val="24"/>
        </w:rPr>
      </w:pPr>
      <w:r>
        <w:rPr>
          <w:b/>
          <w:sz w:val="24"/>
        </w:rPr>
        <w:t xml:space="preserve">                                                                                                        </w:t>
      </w:r>
      <w:proofErr w:type="spellStart"/>
      <w:r>
        <w:rPr>
          <w:b/>
          <w:sz w:val="24"/>
        </w:rPr>
        <w:t>Neatice</w:t>
      </w:r>
      <w:proofErr w:type="spellEnd"/>
      <w:r>
        <w:rPr>
          <w:b/>
          <w:sz w:val="24"/>
        </w:rPr>
        <w:t xml:space="preserve"> Warner </w:t>
      </w:r>
      <w:hyperlink r:id="rId5" w:history="1">
        <w:r w:rsidRPr="00245164">
          <w:rPr>
            <w:rStyle w:val="Hyperlink"/>
            <w:b/>
            <w:sz w:val="24"/>
          </w:rPr>
          <w:t>neatice@verizon.net</w:t>
        </w:r>
      </w:hyperlink>
    </w:p>
    <w:p w:rsidR="00B53E88" w:rsidRDefault="00B53E88" w:rsidP="00B53E88">
      <w:pPr>
        <w:spacing w:after="0" w:line="240" w:lineRule="auto"/>
        <w:rPr>
          <w:b/>
          <w:sz w:val="24"/>
        </w:rPr>
      </w:pPr>
      <w:r>
        <w:rPr>
          <w:b/>
          <w:sz w:val="24"/>
        </w:rPr>
        <w:t xml:space="preserve">                                                                                                        972-979-9576</w:t>
      </w:r>
    </w:p>
    <w:p w:rsidR="00B53E88" w:rsidRDefault="00B53E88" w:rsidP="00B53E88">
      <w:pPr>
        <w:spacing w:after="0" w:line="240" w:lineRule="auto"/>
        <w:rPr>
          <w:b/>
          <w:sz w:val="24"/>
        </w:rPr>
      </w:pPr>
    </w:p>
    <w:p w:rsidR="004307BE" w:rsidRPr="00715DF4" w:rsidRDefault="00B53E88" w:rsidP="00B53E88">
      <w:pPr>
        <w:rPr>
          <w:b/>
          <w:sz w:val="24"/>
        </w:rPr>
      </w:pPr>
      <w:r>
        <w:rPr>
          <w:b/>
          <w:sz w:val="24"/>
        </w:rPr>
        <w:t xml:space="preserve">  </w:t>
      </w:r>
      <w:r w:rsidR="007F3EE8" w:rsidRPr="00715DF4">
        <w:rPr>
          <w:b/>
          <w:i/>
          <w:sz w:val="24"/>
        </w:rPr>
        <w:t xml:space="preserve"> Overcoming: Jesus’ Challenge to His Church—7 Communities of Revelation          </w:t>
      </w:r>
      <w:r w:rsidR="00610990">
        <w:rPr>
          <w:b/>
          <w:i/>
          <w:sz w:val="24"/>
        </w:rPr>
        <w:t xml:space="preserve">Lesson </w:t>
      </w:r>
      <w:r w:rsidR="00665B97">
        <w:rPr>
          <w:b/>
          <w:i/>
          <w:sz w:val="24"/>
        </w:rPr>
        <w:t>5</w:t>
      </w:r>
    </w:p>
    <w:p w:rsidR="00665B97" w:rsidRDefault="00665B97" w:rsidP="00665B97">
      <w:pPr>
        <w:spacing w:after="0" w:line="240" w:lineRule="auto"/>
        <w:rPr>
          <w:b/>
        </w:rPr>
      </w:pPr>
      <w:r>
        <w:t xml:space="preserve">                                         </w:t>
      </w:r>
      <w:r w:rsidRPr="00665B97">
        <w:rPr>
          <w:b/>
          <w:sz w:val="24"/>
        </w:rPr>
        <w:t>Authenticity in Jesus—Sardis—Revelation 3:1-6</w:t>
      </w:r>
    </w:p>
    <w:p w:rsidR="00665B97" w:rsidRDefault="00665B97" w:rsidP="00665B97">
      <w:pPr>
        <w:spacing w:after="0" w:line="240" w:lineRule="auto"/>
        <w:rPr>
          <w:b/>
        </w:rPr>
      </w:pPr>
    </w:p>
    <w:p w:rsidR="00665B97" w:rsidRPr="00665B97" w:rsidRDefault="00665B97" w:rsidP="00665B97">
      <w:pPr>
        <w:spacing w:after="0" w:line="240" w:lineRule="auto"/>
        <w:rPr>
          <w:b/>
          <w:i/>
        </w:rPr>
      </w:pPr>
      <w:r>
        <w:rPr>
          <w:b/>
        </w:rPr>
        <w:t xml:space="preserve">             </w:t>
      </w:r>
      <w:r w:rsidRPr="00665B97">
        <w:rPr>
          <w:b/>
          <w:i/>
          <w:sz w:val="20"/>
        </w:rPr>
        <w:t>“The one who conquers will be clothed thus in white garments, and I will never blot his name out of the book of life.” Revelation 3:5</w:t>
      </w:r>
    </w:p>
    <w:p w:rsidR="00665B97" w:rsidRDefault="00665B97" w:rsidP="00665B97">
      <w:pPr>
        <w:spacing w:after="0" w:line="240" w:lineRule="auto"/>
        <w:rPr>
          <w:b/>
        </w:rPr>
      </w:pPr>
    </w:p>
    <w:p w:rsidR="00665B97" w:rsidRPr="00665B97" w:rsidRDefault="00665B97" w:rsidP="00665B97">
      <w:pPr>
        <w:pStyle w:val="ListParagraph"/>
        <w:numPr>
          <w:ilvl w:val="0"/>
          <w:numId w:val="8"/>
        </w:numPr>
        <w:spacing w:after="0" w:line="240" w:lineRule="auto"/>
        <w:rPr>
          <w:b/>
        </w:rPr>
      </w:pPr>
      <w:r w:rsidRPr="00665B97">
        <w:rPr>
          <w:b/>
        </w:rPr>
        <w:t>Reputation versus Reality—3:1-2</w:t>
      </w:r>
    </w:p>
    <w:p w:rsidR="00665B97" w:rsidRPr="00665B97" w:rsidRDefault="00665B97" w:rsidP="00665B97">
      <w:pPr>
        <w:pStyle w:val="ListParagraph"/>
        <w:numPr>
          <w:ilvl w:val="0"/>
          <w:numId w:val="8"/>
        </w:numPr>
        <w:spacing w:after="0" w:line="240" w:lineRule="auto"/>
        <w:rPr>
          <w:b/>
        </w:rPr>
      </w:pPr>
      <w:r w:rsidRPr="00665B97">
        <w:rPr>
          <w:b/>
        </w:rPr>
        <w:t>Repentance and Revival—3:3</w:t>
      </w:r>
    </w:p>
    <w:p w:rsidR="00665B97" w:rsidRPr="00665B97" w:rsidRDefault="00665B97" w:rsidP="00665B97">
      <w:pPr>
        <w:pStyle w:val="ListParagraph"/>
        <w:numPr>
          <w:ilvl w:val="0"/>
          <w:numId w:val="8"/>
        </w:numPr>
        <w:spacing w:after="0" w:line="240" w:lineRule="auto"/>
        <w:rPr>
          <w:b/>
        </w:rPr>
      </w:pPr>
      <w:r w:rsidRPr="00665B97">
        <w:rPr>
          <w:b/>
        </w:rPr>
        <w:t>Relationship and Recognition—3:4-6</w:t>
      </w:r>
    </w:p>
    <w:p w:rsidR="00513619" w:rsidRPr="00E44A94" w:rsidRDefault="00513619" w:rsidP="00513619">
      <w:pPr>
        <w:pStyle w:val="ListParagraph"/>
        <w:spacing w:after="0" w:line="240" w:lineRule="auto"/>
        <w:ind w:left="1080"/>
        <w:rPr>
          <w:b/>
        </w:rPr>
      </w:pPr>
    </w:p>
    <w:p w:rsidR="00874E58" w:rsidRDefault="00874E58" w:rsidP="00874E58">
      <w:pPr>
        <w:spacing w:after="0" w:line="240" w:lineRule="auto"/>
        <w:rPr>
          <w:b/>
        </w:rPr>
      </w:pPr>
      <w:r w:rsidRPr="00507060">
        <w:rPr>
          <w:b/>
        </w:rPr>
        <w:t>Questions for Conversation</w:t>
      </w:r>
    </w:p>
    <w:p w:rsidR="00C40863" w:rsidRDefault="00C40863" w:rsidP="00C40863">
      <w:pPr>
        <w:spacing w:after="0" w:line="240" w:lineRule="auto"/>
      </w:pPr>
    </w:p>
    <w:p w:rsidR="00C40863" w:rsidRDefault="00EC1CFD" w:rsidP="00E44A94">
      <w:pPr>
        <w:pStyle w:val="ListParagraph"/>
        <w:numPr>
          <w:ilvl w:val="0"/>
          <w:numId w:val="3"/>
        </w:numPr>
        <w:spacing w:after="0" w:line="240" w:lineRule="auto"/>
      </w:pPr>
      <w:r>
        <w:t>In Revelation 3:1, Jesus says He</w:t>
      </w:r>
      <w:r w:rsidR="00925FAA">
        <w:t xml:space="preserve"> is the One who</w:t>
      </w:r>
      <w:r>
        <w:t xml:space="preserve"> has the seven spirits of God and the seven stars. From chapter 1, verse</w:t>
      </w:r>
      <w:r w:rsidR="00925FAA">
        <w:t>s</w:t>
      </w:r>
      <w:r>
        <w:t xml:space="preserve"> 4 and 20, what are your thoughts about this description of Jesus for this particular church? </w:t>
      </w:r>
    </w:p>
    <w:p w:rsidR="00E44A94" w:rsidRPr="00C043B9" w:rsidRDefault="00E44A94" w:rsidP="00E44A94">
      <w:pPr>
        <w:pStyle w:val="ListParagraph"/>
        <w:spacing w:after="0" w:line="240" w:lineRule="auto"/>
      </w:pPr>
    </w:p>
    <w:p w:rsidR="00C40863" w:rsidRPr="00C043B9" w:rsidRDefault="00EC1CFD" w:rsidP="00874E58">
      <w:pPr>
        <w:pStyle w:val="ListParagraph"/>
        <w:numPr>
          <w:ilvl w:val="0"/>
          <w:numId w:val="3"/>
        </w:numPr>
        <w:spacing w:after="0" w:line="240" w:lineRule="auto"/>
      </w:pPr>
      <w:r>
        <w:t>From the second half of verse 1</w:t>
      </w:r>
      <w:r w:rsidR="001D3F25">
        <w:t xml:space="preserve"> and </w:t>
      </w:r>
      <w:r w:rsidR="00925FAA">
        <w:t xml:space="preserve">from </w:t>
      </w:r>
      <w:r w:rsidR="001D3F25">
        <w:t>verse 2</w:t>
      </w:r>
      <w:r>
        <w:t xml:space="preserve">, what has happened in this church community and in the lives of many individuals in this church? Have you seen this in our time and place, and if so, why does this happen? </w:t>
      </w:r>
    </w:p>
    <w:p w:rsidR="000F66F8" w:rsidRPr="00C043B9" w:rsidRDefault="000F66F8" w:rsidP="000F66F8">
      <w:pPr>
        <w:pStyle w:val="ListParagraph"/>
      </w:pPr>
    </w:p>
    <w:p w:rsidR="00EF490D" w:rsidRPr="00C043B9" w:rsidRDefault="001D3F25" w:rsidP="000F66F8">
      <w:pPr>
        <w:pStyle w:val="ListParagraph"/>
        <w:numPr>
          <w:ilvl w:val="0"/>
          <w:numId w:val="3"/>
        </w:numPr>
        <w:spacing w:after="0" w:line="240" w:lineRule="auto"/>
      </w:pPr>
      <w:r>
        <w:t xml:space="preserve">What did Jesus tell the church leader(s) and members to do, in verses 2 and 3? How exactly would this be worked out, then and now? How could they have the strength and ability to obey Jesus? </w:t>
      </w:r>
      <w:r w:rsidR="000F17AF">
        <w:t>(</w:t>
      </w:r>
      <w:r w:rsidR="00010BC3">
        <w:t>Read Romans</w:t>
      </w:r>
      <w:r w:rsidR="00DD1854">
        <w:t xml:space="preserve"> </w:t>
      </w:r>
      <w:r w:rsidR="00AE189D">
        <w:t>8:</w:t>
      </w:r>
      <w:r w:rsidR="00010BC3">
        <w:t>12-14</w:t>
      </w:r>
      <w:r w:rsidR="00AE189D">
        <w:t>.)</w:t>
      </w:r>
    </w:p>
    <w:p w:rsidR="00271CCE" w:rsidRPr="00C043B9" w:rsidRDefault="00271CCE" w:rsidP="00271CCE">
      <w:pPr>
        <w:pStyle w:val="ListParagraph"/>
      </w:pPr>
    </w:p>
    <w:p w:rsidR="00271CCE" w:rsidRPr="00C043B9" w:rsidRDefault="001D3F25" w:rsidP="00874E58">
      <w:pPr>
        <w:pStyle w:val="ListParagraph"/>
        <w:numPr>
          <w:ilvl w:val="0"/>
          <w:numId w:val="3"/>
        </w:numPr>
        <w:spacing w:after="0" w:line="240" w:lineRule="auto"/>
      </w:pPr>
      <w:r>
        <w:t xml:space="preserve">What was Jesus’ warning in verse 3, and what did He mean? </w:t>
      </w:r>
    </w:p>
    <w:p w:rsidR="0079461C" w:rsidRPr="00C043B9" w:rsidRDefault="0079461C" w:rsidP="0079461C">
      <w:pPr>
        <w:pStyle w:val="ListParagraph"/>
      </w:pPr>
    </w:p>
    <w:p w:rsidR="0079461C" w:rsidRPr="00C043B9" w:rsidRDefault="001D3F25" w:rsidP="00874E58">
      <w:pPr>
        <w:pStyle w:val="ListParagraph"/>
        <w:numPr>
          <w:ilvl w:val="0"/>
          <w:numId w:val="3"/>
        </w:numPr>
        <w:spacing w:after="0" w:line="240" w:lineRule="auto"/>
      </w:pPr>
      <w:r>
        <w:t xml:space="preserve">What is the </w:t>
      </w:r>
      <w:r w:rsidR="00925FAA">
        <w:t>encouragement</w:t>
      </w:r>
      <w:r w:rsidR="00EF6A81">
        <w:t xml:space="preserve"> or reward</w:t>
      </w:r>
      <w:r>
        <w:t xml:space="preserve"> in the message to Sardis,</w:t>
      </w:r>
      <w:r w:rsidR="00AE189D">
        <w:t xml:space="preserve"> and</w:t>
      </w:r>
      <w:r>
        <w:t xml:space="preserve"> how do you understand the different elements of Jesus’ </w:t>
      </w:r>
      <w:r w:rsidR="00925FAA">
        <w:t>promise</w:t>
      </w:r>
      <w:r>
        <w:t xml:space="preserve">? How does this give you hope and joy right now? </w:t>
      </w:r>
    </w:p>
    <w:p w:rsidR="0079461C" w:rsidRPr="00C043B9" w:rsidRDefault="0079461C" w:rsidP="0079461C">
      <w:pPr>
        <w:pStyle w:val="ListParagraph"/>
      </w:pPr>
    </w:p>
    <w:p w:rsidR="0079461C" w:rsidRDefault="00AE189D" w:rsidP="00874E58">
      <w:pPr>
        <w:pStyle w:val="ListParagraph"/>
        <w:numPr>
          <w:ilvl w:val="0"/>
          <w:numId w:val="3"/>
        </w:numPr>
        <w:spacing w:after="0" w:line="240" w:lineRule="auto"/>
      </w:pPr>
      <w:r>
        <w:t xml:space="preserve">Jesus closed with the repeated phrase, “He who has an ear, let him hear what the Spirit says to the churches.” How would the members of the Sardis church be helped </w:t>
      </w:r>
      <w:r w:rsidR="00010BC3">
        <w:t>toward</w:t>
      </w:r>
      <w:r>
        <w:t xml:space="preserve"> repentance and revival by Jesus’ messages to the churches of Ephesus, Smyrna, Pergamum and Thyatira?</w:t>
      </w:r>
    </w:p>
    <w:p w:rsidR="00BC6CDF" w:rsidRDefault="00BC6CDF" w:rsidP="00BC6CDF">
      <w:pPr>
        <w:pStyle w:val="ListParagraph"/>
      </w:pPr>
    </w:p>
    <w:p w:rsidR="00513619" w:rsidRPr="00C043B9" w:rsidRDefault="00513619" w:rsidP="00AE189D">
      <w:pPr>
        <w:pStyle w:val="ListParagraph"/>
        <w:numPr>
          <w:ilvl w:val="0"/>
          <w:numId w:val="3"/>
        </w:numPr>
        <w:spacing w:after="0" w:line="240" w:lineRule="auto"/>
      </w:pPr>
      <w:r>
        <w:t>What warning or strengthening truth from the Lord Jesus’</w:t>
      </w:r>
      <w:r w:rsidR="00FA6A8C">
        <w:t xml:space="preserve"> message</w:t>
      </w:r>
      <w:r>
        <w:t xml:space="preserve"> to </w:t>
      </w:r>
      <w:r w:rsidR="00AE189D">
        <w:t>Sardis</w:t>
      </w:r>
      <w:r>
        <w:t xml:space="preserve">  will you apply to your life?</w:t>
      </w:r>
    </w:p>
    <w:p w:rsidR="00507060" w:rsidRPr="00C043B9" w:rsidRDefault="00507060" w:rsidP="00507060">
      <w:pPr>
        <w:pStyle w:val="ListParagraph"/>
      </w:pPr>
    </w:p>
    <w:p w:rsidR="00507060" w:rsidRPr="00C043B9" w:rsidRDefault="00507060" w:rsidP="00507060">
      <w:pPr>
        <w:pStyle w:val="ListParagraph"/>
        <w:spacing w:after="0" w:line="240" w:lineRule="auto"/>
      </w:pPr>
    </w:p>
    <w:p w:rsidR="008B0C94" w:rsidRPr="008B0C94" w:rsidRDefault="008B0C94" w:rsidP="008B0C94">
      <w:pPr>
        <w:spacing w:after="0" w:line="240" w:lineRule="auto"/>
        <w:ind w:left="360"/>
        <w:rPr>
          <w:b/>
        </w:rPr>
      </w:pPr>
      <w:r>
        <w:rPr>
          <w:b/>
        </w:rPr>
        <w:t xml:space="preserve">          </w:t>
      </w:r>
      <w:r w:rsidR="00A24FD0" w:rsidRPr="008B0C94">
        <w:rPr>
          <w:b/>
        </w:rPr>
        <w:t xml:space="preserve">Next week:  </w:t>
      </w:r>
      <w:r w:rsidR="00921627" w:rsidRPr="008B0C94">
        <w:rPr>
          <w:b/>
        </w:rPr>
        <w:t xml:space="preserve">February </w:t>
      </w:r>
      <w:r w:rsidR="005D5B3C">
        <w:rPr>
          <w:b/>
        </w:rPr>
        <w:t>23—Philadelphia—Revelation 3:7-13</w:t>
      </w:r>
    </w:p>
    <w:p w:rsidR="00715DF4" w:rsidRPr="00C043B9" w:rsidRDefault="00715DF4" w:rsidP="00715DF4">
      <w:pPr>
        <w:spacing w:after="0" w:line="240" w:lineRule="auto"/>
      </w:pPr>
    </w:p>
    <w:p w:rsidR="00A24FD0" w:rsidRPr="00C043B9" w:rsidRDefault="00A24FD0" w:rsidP="00A24FD0">
      <w:pPr>
        <w:pStyle w:val="ListParagraph"/>
        <w:spacing w:after="0" w:line="240" w:lineRule="auto"/>
      </w:pPr>
    </w:p>
    <w:p w:rsidR="00271CCE" w:rsidRPr="00C043B9" w:rsidRDefault="00271CCE" w:rsidP="00271CCE">
      <w:pPr>
        <w:pStyle w:val="ListParagraph"/>
      </w:pPr>
    </w:p>
    <w:p w:rsidR="00271CCE" w:rsidRPr="00C043B9" w:rsidRDefault="00271CCE" w:rsidP="00271CCE">
      <w:pPr>
        <w:pStyle w:val="ListParagraph"/>
        <w:spacing w:after="0" w:line="240" w:lineRule="auto"/>
      </w:pPr>
    </w:p>
    <w:p w:rsidR="00C40863" w:rsidRPr="00C043B9" w:rsidRDefault="00C40863" w:rsidP="00271CCE">
      <w:pPr>
        <w:pStyle w:val="ListParagraph"/>
        <w:spacing w:after="0" w:line="240" w:lineRule="auto"/>
      </w:pPr>
    </w:p>
    <w:p w:rsidR="00874E58" w:rsidRPr="00C043B9" w:rsidRDefault="00874E58" w:rsidP="00874E58">
      <w:pPr>
        <w:pStyle w:val="ListParagraph"/>
        <w:spacing w:after="0" w:line="240" w:lineRule="auto"/>
        <w:ind w:left="1080"/>
        <w:rPr>
          <w:b/>
        </w:rPr>
      </w:pPr>
    </w:p>
    <w:p w:rsidR="00874E58" w:rsidRPr="00C043B9" w:rsidRDefault="00874E58" w:rsidP="00874E58">
      <w:pPr>
        <w:spacing w:after="0" w:line="240" w:lineRule="auto"/>
        <w:rPr>
          <w:b/>
        </w:rPr>
      </w:pPr>
      <w:r w:rsidRPr="00C043B9">
        <w:rPr>
          <w:b/>
        </w:rPr>
        <w:t xml:space="preserve">  </w:t>
      </w:r>
    </w:p>
    <w:sectPr w:rsidR="00874E58" w:rsidRPr="00C043B9" w:rsidSect="004307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F762C"/>
    <w:multiLevelType w:val="hybridMultilevel"/>
    <w:tmpl w:val="53508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D7E21"/>
    <w:multiLevelType w:val="hybridMultilevel"/>
    <w:tmpl w:val="33E2D89A"/>
    <w:lvl w:ilvl="0" w:tplc="F6EAF2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76F32"/>
    <w:multiLevelType w:val="hybridMultilevel"/>
    <w:tmpl w:val="C21A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B84E00"/>
    <w:multiLevelType w:val="hybridMultilevel"/>
    <w:tmpl w:val="F6A02424"/>
    <w:lvl w:ilvl="0" w:tplc="28E2DE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652025"/>
    <w:multiLevelType w:val="hybridMultilevel"/>
    <w:tmpl w:val="4CD85254"/>
    <w:lvl w:ilvl="0" w:tplc="8B98CE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902D90"/>
    <w:multiLevelType w:val="hybridMultilevel"/>
    <w:tmpl w:val="D408F932"/>
    <w:lvl w:ilvl="0" w:tplc="5580A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5F5996"/>
    <w:multiLevelType w:val="hybridMultilevel"/>
    <w:tmpl w:val="7958A44E"/>
    <w:lvl w:ilvl="0" w:tplc="8CAAB8BC">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4C48AD"/>
    <w:multiLevelType w:val="hybridMultilevel"/>
    <w:tmpl w:val="E74C12F2"/>
    <w:lvl w:ilvl="0" w:tplc="0BEA4D04">
      <w:start w:val="1"/>
      <w:numFmt w:val="upp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6"/>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defaultTabStop w:val="720"/>
  <w:characterSpacingControl w:val="doNotCompress"/>
  <w:compat/>
  <w:rsids>
    <w:rsidRoot w:val="00874E58"/>
    <w:rsid w:val="00010BC3"/>
    <w:rsid w:val="00013E84"/>
    <w:rsid w:val="000351E2"/>
    <w:rsid w:val="00037E7C"/>
    <w:rsid w:val="000963F0"/>
    <w:rsid w:val="000D223F"/>
    <w:rsid w:val="000F17AF"/>
    <w:rsid w:val="000F43D3"/>
    <w:rsid w:val="000F66F8"/>
    <w:rsid w:val="00142B57"/>
    <w:rsid w:val="0016381A"/>
    <w:rsid w:val="001A4598"/>
    <w:rsid w:val="001C6A40"/>
    <w:rsid w:val="001D3F25"/>
    <w:rsid w:val="00271CCE"/>
    <w:rsid w:val="002E7893"/>
    <w:rsid w:val="00313D18"/>
    <w:rsid w:val="003572DA"/>
    <w:rsid w:val="003C222C"/>
    <w:rsid w:val="003D46C9"/>
    <w:rsid w:val="004060AE"/>
    <w:rsid w:val="00412063"/>
    <w:rsid w:val="004248D9"/>
    <w:rsid w:val="004307BE"/>
    <w:rsid w:val="00507060"/>
    <w:rsid w:val="00513619"/>
    <w:rsid w:val="00563A83"/>
    <w:rsid w:val="005D04CD"/>
    <w:rsid w:val="005D5B3C"/>
    <w:rsid w:val="00610990"/>
    <w:rsid w:val="00621F37"/>
    <w:rsid w:val="00665B97"/>
    <w:rsid w:val="0069509A"/>
    <w:rsid w:val="006E375C"/>
    <w:rsid w:val="006F073B"/>
    <w:rsid w:val="006F4ACE"/>
    <w:rsid w:val="00715DF4"/>
    <w:rsid w:val="007433EA"/>
    <w:rsid w:val="0079461C"/>
    <w:rsid w:val="007F3EE8"/>
    <w:rsid w:val="00863E26"/>
    <w:rsid w:val="00874E58"/>
    <w:rsid w:val="00876BB3"/>
    <w:rsid w:val="008A04FA"/>
    <w:rsid w:val="008B0C94"/>
    <w:rsid w:val="008C550F"/>
    <w:rsid w:val="00920AA8"/>
    <w:rsid w:val="00921627"/>
    <w:rsid w:val="00925FAA"/>
    <w:rsid w:val="009D2A08"/>
    <w:rsid w:val="009E2852"/>
    <w:rsid w:val="00A24FD0"/>
    <w:rsid w:val="00A53147"/>
    <w:rsid w:val="00A8412F"/>
    <w:rsid w:val="00AD6F88"/>
    <w:rsid w:val="00AE189D"/>
    <w:rsid w:val="00B53E88"/>
    <w:rsid w:val="00BC4535"/>
    <w:rsid w:val="00BC6CDF"/>
    <w:rsid w:val="00C043B9"/>
    <w:rsid w:val="00C40863"/>
    <w:rsid w:val="00C95315"/>
    <w:rsid w:val="00D26C27"/>
    <w:rsid w:val="00DA16A2"/>
    <w:rsid w:val="00DD1854"/>
    <w:rsid w:val="00E15817"/>
    <w:rsid w:val="00E44A94"/>
    <w:rsid w:val="00E453AB"/>
    <w:rsid w:val="00EC1CFD"/>
    <w:rsid w:val="00EF490D"/>
    <w:rsid w:val="00EF6A81"/>
    <w:rsid w:val="00F01659"/>
    <w:rsid w:val="00F87899"/>
    <w:rsid w:val="00FA6A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7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E58"/>
    <w:pPr>
      <w:ind w:left="720"/>
      <w:contextualSpacing/>
    </w:pPr>
  </w:style>
  <w:style w:type="character" w:styleId="Hyperlink">
    <w:name w:val="Hyperlink"/>
    <w:basedOn w:val="DefaultParagraphFont"/>
    <w:uiPriority w:val="99"/>
    <w:unhideWhenUsed/>
    <w:rsid w:val="00B53E8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atice@verizon.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Neatice Warner</dc:creator>
  <cp:lastModifiedBy>Neatice Warner</cp:lastModifiedBy>
  <cp:revision>9</cp:revision>
  <dcterms:created xsi:type="dcterms:W3CDTF">2022-02-13T20:28:00Z</dcterms:created>
  <dcterms:modified xsi:type="dcterms:W3CDTF">2022-02-13T21:35:00Z</dcterms:modified>
</cp:coreProperties>
</file>